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79" w:rsidRPr="00981D79" w:rsidRDefault="00981D79" w:rsidP="00981D79">
      <w:pPr>
        <w:rPr>
          <w:b/>
          <w:sz w:val="28"/>
          <w:szCs w:val="28"/>
        </w:rPr>
      </w:pPr>
      <w:r w:rsidRPr="00981D79">
        <w:rPr>
          <w:b/>
          <w:sz w:val="28"/>
          <w:szCs w:val="28"/>
        </w:rPr>
        <w:t>Give Our 2018 Membership Campaign a Name</w:t>
      </w:r>
    </w:p>
    <w:p w:rsidR="00981D79" w:rsidRDefault="00981D79" w:rsidP="00981D79">
      <w:r>
        <w:tab/>
      </w:r>
      <w:r>
        <w:t xml:space="preserve">ATHNA has been organized as a membership organization since 2004. Next year we plan to launch an elaborate and coordinated campaign to expand our numbers. Did you know that some 25,000 nurses provide travel health services in North America? </w:t>
      </w:r>
      <w:r>
        <w:t>F</w:t>
      </w:r>
      <w:r>
        <w:t>unctioning in a variety of clinical setting</w:t>
      </w:r>
      <w:r>
        <w:t>s</w:t>
      </w:r>
      <w:proofErr w:type="gramStart"/>
      <w:r>
        <w:t xml:space="preserve">, </w:t>
      </w:r>
      <w:r>
        <w:t xml:space="preserve"> nurses</w:t>
      </w:r>
      <w:proofErr w:type="gramEnd"/>
      <w:r>
        <w:t xml:space="preserve"> provide care to business travelers, students, seniors, families, the military and more... </w:t>
      </w:r>
    </w:p>
    <w:p w:rsidR="00981D79" w:rsidRDefault="00981D79" w:rsidP="00981D79">
      <w:r>
        <w:tab/>
      </w:r>
      <w:r>
        <w:t>A</w:t>
      </w:r>
      <w:r>
        <w:t>n ATHNA</w:t>
      </w:r>
      <w:r>
        <w:t xml:space="preserve"> Go-Team is now forming to design this campaign that will include new incentives and new benefits for members. We are building on our recent member survey </w:t>
      </w:r>
      <w:r>
        <w:t xml:space="preserve">to best meet your professional development needs. You have told us that </w:t>
      </w:r>
      <w:r>
        <w:t xml:space="preserve">you belong to ATHNA because it is the only professional </w:t>
      </w:r>
      <w:r>
        <w:t xml:space="preserve">nursing </w:t>
      </w:r>
      <w:r>
        <w:t xml:space="preserve">organization in North </w:t>
      </w:r>
      <w:r>
        <w:t>America for travel</w:t>
      </w:r>
      <w:r>
        <w:t xml:space="preserve">. </w:t>
      </w:r>
    </w:p>
    <w:p w:rsidR="009A0D33" w:rsidRDefault="00981D79" w:rsidP="00981D79">
      <w:r>
        <w:tab/>
      </w:r>
      <w:r>
        <w:t>We want a campaign name that stands for what ATHNA provides to each of you and to ou</w:t>
      </w:r>
      <w:r>
        <w:t>r travelers. Catchy is good!</w:t>
      </w:r>
      <w:r>
        <w:t xml:space="preserve"> We think our members have winning ideas and we encourage you to send </w:t>
      </w:r>
      <w:r>
        <w:t xml:space="preserve">all of </w:t>
      </w:r>
      <w:r>
        <w:t xml:space="preserve">them to us at info@athna.org. The winner will be selected by the Board and announced on our website in January. If your </w:t>
      </w:r>
      <w:r>
        <w:t xml:space="preserve">campaign </w:t>
      </w:r>
      <w:r>
        <w:t>name is selected</w:t>
      </w:r>
      <w:r>
        <w:t>,</w:t>
      </w:r>
      <w:r w:rsidR="00C264BF">
        <w:t xml:space="preserve"> we will send you a $50</w:t>
      </w:r>
      <w:bookmarkStart w:id="0" w:name="_GoBack"/>
      <w:bookmarkEnd w:id="0"/>
      <w:r>
        <w:t xml:space="preserve"> Amazon gift certificate.</w:t>
      </w:r>
    </w:p>
    <w:sectPr w:rsidR="009A0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79"/>
    <w:rsid w:val="00981D79"/>
    <w:rsid w:val="009A0D33"/>
    <w:rsid w:val="00C2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Rosselot</dc:creator>
  <cp:lastModifiedBy>Gail Rosselot</cp:lastModifiedBy>
  <cp:revision>2</cp:revision>
  <dcterms:created xsi:type="dcterms:W3CDTF">2017-12-03T18:01:00Z</dcterms:created>
  <dcterms:modified xsi:type="dcterms:W3CDTF">2017-12-04T13:15:00Z</dcterms:modified>
</cp:coreProperties>
</file>